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2" w:rsidRDefault="00330700">
      <w:r>
        <w:t>Page 2</w:t>
      </w:r>
      <w:proofErr w:type="gramStart"/>
      <w:r>
        <w:t>,</w:t>
      </w:r>
      <w:r w:rsidR="00D43E7D">
        <w:t>March</w:t>
      </w:r>
      <w:proofErr w:type="gramEnd"/>
      <w:r w:rsidR="00D43E7D">
        <w:t xml:space="preserve"> </w:t>
      </w:r>
      <w:r>
        <w:t xml:space="preserve"> continued</w:t>
      </w:r>
    </w:p>
    <w:p w:rsidR="00330700" w:rsidRDefault="00330700">
      <w:r>
        <w:t>Renae stated the HPV movie will be 6:30PM-8:30PM.This is a documentary for youth, parents, and health care providers.  It will be followed by a panel of 3 for questions etc. Then Thursday Renae will do a walk in clinic for shots till 6PM.</w:t>
      </w:r>
    </w:p>
    <w:p w:rsidR="00330700" w:rsidRDefault="00330700">
      <w:r>
        <w:t xml:space="preserve">Julie stated </w:t>
      </w:r>
      <w:r w:rsidR="00D43E7D">
        <w:t>Relay</w:t>
      </w:r>
      <w:bookmarkStart w:id="0" w:name="_GoBack"/>
      <w:bookmarkEnd w:id="0"/>
      <w:r>
        <w:t xml:space="preserve"> for Life will be June 2</w:t>
      </w:r>
      <w:r w:rsidRPr="00330700">
        <w:rPr>
          <w:vertAlign w:val="superscript"/>
        </w:rPr>
        <w:t>nd</w:t>
      </w:r>
      <w:r>
        <w:t xml:space="preserve"> at the r olla school. The survivor supper will be the same night at 5:30PM.</w:t>
      </w:r>
    </w:p>
    <w:p w:rsidR="00330700" w:rsidRDefault="00330700">
      <w:r>
        <w:t>Jolene brought a poster for Dunseith Family Fun Night at Dunseith Elementary school March 16</w:t>
      </w:r>
      <w:r w:rsidRPr="00330700">
        <w:rPr>
          <w:vertAlign w:val="superscript"/>
        </w:rPr>
        <w:t>th</w:t>
      </w:r>
      <w:r>
        <w:t xml:space="preserve"> 4:30-7PM. </w:t>
      </w:r>
    </w:p>
    <w:p w:rsidR="00330700" w:rsidRDefault="00330700">
      <w:r>
        <w:t>Barb introduced a new program called Safe Sleep. This actually started in 1988. She showed a safe sleep environment. SIDS can be an issue and so sleep on the baby’s back from birth on is encouraged. Welcome baby packets are mailed out.</w:t>
      </w:r>
    </w:p>
    <w:p w:rsidR="00330700" w:rsidRDefault="00330700">
      <w:pPr>
        <w:rPr>
          <w:b/>
        </w:rPr>
      </w:pPr>
      <w:r w:rsidRPr="00330700">
        <w:rPr>
          <w:b/>
        </w:rPr>
        <w:t>PFS</w:t>
      </w:r>
      <w:r>
        <w:rPr>
          <w:b/>
        </w:rPr>
        <w:t>:</w:t>
      </w:r>
    </w:p>
    <w:p w:rsidR="00330700" w:rsidRDefault="00330700">
      <w:r w:rsidRPr="00330700">
        <w:t>Jodie reminded everyone that had signed up last month that the Wyoming survey will be coming soon. She has been working on capacity building and look</w:t>
      </w:r>
      <w:r>
        <w:t xml:space="preserve">ing for potential stake holders for underage alcohol youth. Names were added to the list. Local conditions </w:t>
      </w:r>
      <w:r w:rsidR="00D43E7D">
        <w:t>were</w:t>
      </w:r>
      <w:r>
        <w:t xml:space="preserve"> discussed </w:t>
      </w:r>
      <w:r w:rsidR="00D43E7D">
        <w:t>as well.</w:t>
      </w:r>
    </w:p>
    <w:p w:rsidR="00D43E7D" w:rsidRDefault="00D43E7D">
      <w:r>
        <w:t>Next meeting will be April 11</w:t>
      </w:r>
      <w:r w:rsidRPr="00D43E7D">
        <w:rPr>
          <w:vertAlign w:val="superscript"/>
        </w:rPr>
        <w:t>th</w:t>
      </w:r>
      <w:r>
        <w:t>.</w:t>
      </w:r>
    </w:p>
    <w:p w:rsidR="00D43E7D" w:rsidRDefault="00D43E7D">
      <w:r>
        <w:t>Judy Martinson</w:t>
      </w:r>
    </w:p>
    <w:p w:rsidR="00D43E7D" w:rsidRPr="00330700" w:rsidRDefault="00D43E7D">
      <w:r>
        <w:t>Secretary</w:t>
      </w:r>
    </w:p>
    <w:p w:rsidR="00330700" w:rsidRPr="00330700" w:rsidRDefault="00330700">
      <w:pPr>
        <w:rPr>
          <w:sz w:val="20"/>
          <w:szCs w:val="20"/>
        </w:rPr>
      </w:pPr>
    </w:p>
    <w:sectPr w:rsidR="00330700" w:rsidRPr="0033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0"/>
    <w:rsid w:val="00153E12"/>
    <w:rsid w:val="00330700"/>
    <w:rsid w:val="00D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Martinson</dc:creator>
  <cp:lastModifiedBy>Judy Martinson</cp:lastModifiedBy>
  <cp:revision>1</cp:revision>
  <dcterms:created xsi:type="dcterms:W3CDTF">2017-03-14T19:54:00Z</dcterms:created>
  <dcterms:modified xsi:type="dcterms:W3CDTF">2017-03-14T20:06:00Z</dcterms:modified>
</cp:coreProperties>
</file>